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B5DCB" w14:textId="4E9E505A" w:rsidR="00B0777A" w:rsidRPr="00305740" w:rsidRDefault="000F3737" w:rsidP="00305740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0777A" w:rsidRPr="00305740">
        <w:rPr>
          <w:rFonts w:ascii="Times New Roman" w:hAnsi="Times New Roman" w:cs="Times New Roman"/>
          <w:b/>
          <w:bCs/>
          <w:sz w:val="24"/>
          <w:szCs w:val="24"/>
        </w:rPr>
        <w:t>DUCATION</w:t>
      </w:r>
    </w:p>
    <w:p w14:paraId="33DB0241" w14:textId="77777777" w:rsidR="009566CD" w:rsidRDefault="009566CD" w:rsidP="0030574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6B4F8" w14:textId="020924F2" w:rsidR="001C0A79" w:rsidRPr="00D50468" w:rsidRDefault="0090353D" w:rsidP="00305740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50468">
        <w:rPr>
          <w:rFonts w:ascii="Times New Roman" w:hAnsi="Times New Roman" w:cs="Times New Roman"/>
          <w:b/>
          <w:bCs/>
        </w:rPr>
        <w:t xml:space="preserve">University of Florida College of </w:t>
      </w:r>
      <w:r w:rsidR="00516899" w:rsidRPr="00D50468">
        <w:rPr>
          <w:rFonts w:ascii="Times New Roman" w:hAnsi="Times New Roman" w:cs="Times New Roman"/>
          <w:b/>
          <w:bCs/>
        </w:rPr>
        <w:t>Journalism and Communications</w:t>
      </w:r>
      <w:r w:rsidR="00B0777A" w:rsidRPr="00D50468">
        <w:rPr>
          <w:rFonts w:ascii="Times New Roman" w:hAnsi="Times New Roman" w:cs="Times New Roman"/>
          <w:b/>
          <w:bCs/>
        </w:rPr>
        <w:t xml:space="preserve"> </w:t>
      </w:r>
      <w:r w:rsidRPr="00D50468">
        <w:rPr>
          <w:rFonts w:ascii="Times New Roman" w:hAnsi="Times New Roman" w:cs="Times New Roman"/>
          <w:b/>
          <w:bCs/>
        </w:rPr>
        <w:t xml:space="preserve">     </w:t>
      </w:r>
      <w:r w:rsidR="00516899" w:rsidRPr="00D50468">
        <w:rPr>
          <w:rFonts w:ascii="Times New Roman" w:hAnsi="Times New Roman" w:cs="Times New Roman"/>
          <w:b/>
          <w:bCs/>
        </w:rPr>
        <w:t xml:space="preserve"> </w:t>
      </w:r>
      <w:r w:rsidRPr="00D50468">
        <w:rPr>
          <w:rFonts w:ascii="Times New Roman" w:hAnsi="Times New Roman" w:cs="Times New Roman"/>
          <w:b/>
          <w:bCs/>
        </w:rPr>
        <w:t xml:space="preserve">                                  Gainesville, FL</w:t>
      </w:r>
    </w:p>
    <w:p w14:paraId="1BD99B1A" w14:textId="383AFAA2" w:rsidR="0028452E" w:rsidRPr="00D50468" w:rsidRDefault="009138C8" w:rsidP="00305740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50468">
        <w:rPr>
          <w:rFonts w:ascii="Times New Roman" w:hAnsi="Times New Roman" w:cs="Times New Roman"/>
          <w:b/>
          <w:bCs/>
          <w:i/>
          <w:iCs/>
        </w:rPr>
        <w:t xml:space="preserve">Bachelor of Science in </w:t>
      </w:r>
      <w:r w:rsidR="00516899" w:rsidRPr="00D50468">
        <w:rPr>
          <w:rFonts w:ascii="Times New Roman" w:hAnsi="Times New Roman" w:cs="Times New Roman"/>
          <w:b/>
          <w:bCs/>
          <w:i/>
          <w:iCs/>
        </w:rPr>
        <w:t>Public Relations</w:t>
      </w:r>
      <w:r w:rsidRPr="00D50468">
        <w:rPr>
          <w:rFonts w:ascii="Times New Roman" w:hAnsi="Times New Roman" w:cs="Times New Roman"/>
          <w:b/>
          <w:bCs/>
          <w:i/>
          <w:iCs/>
        </w:rPr>
        <w:t xml:space="preserve">                                            </w:t>
      </w:r>
      <w:r w:rsidR="00B36D7F" w:rsidRPr="00D50468">
        <w:rPr>
          <w:rFonts w:ascii="Times New Roman" w:hAnsi="Times New Roman" w:cs="Times New Roman"/>
          <w:b/>
          <w:bCs/>
          <w:i/>
          <w:iCs/>
        </w:rPr>
        <w:tab/>
      </w:r>
      <w:r w:rsidR="00B36D7F" w:rsidRPr="00D50468">
        <w:rPr>
          <w:rFonts w:ascii="Times New Roman" w:hAnsi="Times New Roman" w:cs="Times New Roman"/>
          <w:b/>
          <w:bCs/>
          <w:i/>
          <w:iCs/>
        </w:rPr>
        <w:tab/>
      </w:r>
      <w:r w:rsidR="00516899" w:rsidRPr="00D50468">
        <w:rPr>
          <w:rFonts w:ascii="Times New Roman" w:hAnsi="Times New Roman" w:cs="Times New Roman"/>
          <w:b/>
          <w:bCs/>
          <w:i/>
          <w:iCs/>
        </w:rPr>
        <w:tab/>
      </w:r>
      <w:r w:rsidR="002412D7" w:rsidRPr="00D50468">
        <w:rPr>
          <w:rFonts w:ascii="Times New Roman" w:hAnsi="Times New Roman" w:cs="Times New Roman"/>
          <w:b/>
          <w:bCs/>
          <w:i/>
          <w:iCs/>
        </w:rPr>
        <w:t xml:space="preserve">       </w:t>
      </w:r>
      <w:r w:rsidR="002412D7" w:rsidRPr="00D50468">
        <w:rPr>
          <w:rFonts w:ascii="Times New Roman" w:hAnsi="Times New Roman" w:cs="Times New Roman"/>
          <w:b/>
          <w:bCs/>
        </w:rPr>
        <w:t>December</w:t>
      </w:r>
      <w:r w:rsidR="00B36D7F" w:rsidRPr="00D50468">
        <w:rPr>
          <w:rFonts w:ascii="Times New Roman" w:hAnsi="Times New Roman" w:cs="Times New Roman"/>
          <w:b/>
          <w:bCs/>
        </w:rPr>
        <w:t xml:space="preserve"> 202</w:t>
      </w:r>
      <w:r w:rsidR="002412D7" w:rsidRPr="00D50468">
        <w:rPr>
          <w:rFonts w:ascii="Times New Roman" w:hAnsi="Times New Roman" w:cs="Times New Roman"/>
          <w:b/>
          <w:bCs/>
        </w:rPr>
        <w:t>6</w:t>
      </w:r>
    </w:p>
    <w:p w14:paraId="1BD8504A" w14:textId="77777777" w:rsidR="00D15C3B" w:rsidRPr="00305740" w:rsidRDefault="00D15C3B" w:rsidP="003057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ACE7A8" w14:textId="789EF2A2" w:rsidR="00580E39" w:rsidRPr="00305740" w:rsidRDefault="00B0777A" w:rsidP="00305740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sz w:val="24"/>
          <w:szCs w:val="24"/>
        </w:rPr>
        <w:t>EXPERIENCE</w:t>
      </w:r>
      <w:r w:rsidR="00346EFA" w:rsidRPr="003057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30215C0" w14:textId="77777777" w:rsidR="009566CD" w:rsidRDefault="009566CD" w:rsidP="0030574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3A9BF" w14:textId="2E9AC847" w:rsidR="00F6539C" w:rsidRPr="00305740" w:rsidRDefault="00F6539C" w:rsidP="0030574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sz w:val="24"/>
          <w:szCs w:val="24"/>
        </w:rPr>
        <w:t>GHQ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</w:t>
      </w:r>
      <w:r w:rsidR="00B44E9E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>Gainesville, FL</w:t>
      </w:r>
    </w:p>
    <w:p w14:paraId="6F23DAED" w14:textId="2F706977" w:rsidR="00F6539C" w:rsidRPr="00305740" w:rsidRDefault="00F6539C" w:rsidP="0030574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Radio Show Host and Student Team Member</w:t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  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>September 2025</w:t>
      </w:r>
      <w:r w:rsidR="00B44E9E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>Present</w:t>
      </w:r>
    </w:p>
    <w:p w14:paraId="71202FFB" w14:textId="77777777" w:rsidR="00305740" w:rsidRPr="00D50468" w:rsidRDefault="00305740" w:rsidP="0030574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color w:val="000000"/>
        </w:rPr>
        <w:t>Contribute to the launch and growth of a multi-platform radio station serving UF students, alumni, and local listeners.</w:t>
      </w:r>
    </w:p>
    <w:p w14:paraId="7ADD91E3" w14:textId="77777777" w:rsidR="00305740" w:rsidRPr="00D50468" w:rsidRDefault="00305740" w:rsidP="0030574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color w:val="000000"/>
        </w:rPr>
        <w:t>Create content across FM/HD broadcast, blog writing, podcasts, mobile app, and social media.</w:t>
      </w:r>
    </w:p>
    <w:p w14:paraId="08260F1D" w14:textId="5AA33E36" w:rsidR="00305740" w:rsidRPr="00D50468" w:rsidRDefault="00305740" w:rsidP="0030574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color w:val="000000"/>
        </w:rPr>
        <w:t>Strengthen community connections through messaging tailored to diverse audiences.</w:t>
      </w:r>
    </w:p>
    <w:p w14:paraId="270432E3" w14:textId="22B05C18" w:rsidR="00305740" w:rsidRPr="00305740" w:rsidRDefault="00305740" w:rsidP="0030574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sz w:val="24"/>
          <w:szCs w:val="24"/>
        </w:rPr>
        <w:t xml:space="preserve">The Record Magazine 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</w:t>
      </w:r>
      <w:r w:rsidR="00B44E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>Gainesville, FL</w:t>
      </w:r>
    </w:p>
    <w:p w14:paraId="6C90C776" w14:textId="3B749DC1" w:rsidR="00305740" w:rsidRPr="00305740" w:rsidRDefault="00305740" w:rsidP="00305740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Co-Founder &amp; Operations Director </w:t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="00B44E9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</w:t>
      </w:r>
      <w:r w:rsidRPr="00B44E9E">
        <w:rPr>
          <w:rFonts w:ascii="Times New Roman" w:hAnsi="Times New Roman" w:cs="Times New Roman"/>
          <w:b/>
          <w:bCs/>
          <w:sz w:val="24"/>
          <w:szCs w:val="24"/>
        </w:rPr>
        <w:t>March 2025</w:t>
      </w:r>
      <w:r w:rsidR="00B44E9E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B44E9E">
        <w:rPr>
          <w:rFonts w:ascii="Times New Roman" w:hAnsi="Times New Roman" w:cs="Times New Roman"/>
          <w:b/>
          <w:bCs/>
          <w:sz w:val="24"/>
          <w:szCs w:val="24"/>
        </w:rPr>
        <w:t>Present</w:t>
      </w:r>
    </w:p>
    <w:p w14:paraId="55FE2778" w14:textId="77777777" w:rsidR="00305740" w:rsidRPr="00D50468" w:rsidRDefault="00305740" w:rsidP="003057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color w:val="000000"/>
        </w:rPr>
        <w:t>Developing an in-progress student-run magazine focused on arts, culture, and storytelling.</w:t>
      </w:r>
    </w:p>
    <w:p w14:paraId="123D0874" w14:textId="77777777" w:rsidR="00305740" w:rsidRPr="00D50468" w:rsidRDefault="00305740" w:rsidP="003057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color w:val="000000"/>
        </w:rPr>
        <w:t>Shape editorial direction by coordinating writers, curating content, and overseeing early production.</w:t>
      </w:r>
    </w:p>
    <w:p w14:paraId="0F40E3BB" w14:textId="1BE4BD7A" w:rsidR="00305740" w:rsidRPr="00305740" w:rsidRDefault="00305740" w:rsidP="003057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0468">
        <w:rPr>
          <w:rFonts w:ascii="Times New Roman" w:eastAsia="Times New Roman" w:hAnsi="Times New Roman" w:cs="Times New Roman"/>
          <w:color w:val="000000"/>
        </w:rPr>
        <w:t>Manage outreach and promotion efforts to build readership and establish the magazine’s presence</w:t>
      </w:r>
      <w:r w:rsidRPr="0011687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08FF387" w14:textId="6720EAA1" w:rsidR="00516899" w:rsidRPr="00305740" w:rsidRDefault="00516899" w:rsidP="0030574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sz w:val="24"/>
          <w:szCs w:val="24"/>
        </w:rPr>
        <w:t>Swamp Records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Gainesville, FL</w:t>
      </w:r>
    </w:p>
    <w:p w14:paraId="5CBC58B1" w14:textId="02EEA765" w:rsidR="00516899" w:rsidRPr="00305740" w:rsidRDefault="00516899" w:rsidP="0030574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Member of the Business Team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Pr="0030574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September</w:t>
      </w:r>
      <w:proofErr w:type="gramEnd"/>
      <w:r w:rsidRPr="00305740">
        <w:rPr>
          <w:rFonts w:ascii="Times New Roman" w:hAnsi="Times New Roman" w:cs="Times New Roman"/>
          <w:b/>
          <w:bCs/>
          <w:sz w:val="24"/>
          <w:szCs w:val="24"/>
        </w:rPr>
        <w:t xml:space="preserve"> 2024</w:t>
      </w:r>
      <w:r w:rsidR="00B44E9E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305740">
        <w:rPr>
          <w:rFonts w:ascii="Times New Roman" w:hAnsi="Times New Roman" w:cs="Times New Roman"/>
          <w:b/>
          <w:bCs/>
          <w:sz w:val="24"/>
          <w:szCs w:val="24"/>
        </w:rPr>
        <w:t>Present</w:t>
      </w:r>
    </w:p>
    <w:p w14:paraId="374A23D8" w14:textId="77777777" w:rsidR="00305740" w:rsidRPr="00D50468" w:rsidRDefault="00305740" w:rsidP="0030574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color w:val="000000"/>
        </w:rPr>
        <w:t>Support a student-run music agency by coordinating sponsorships and outreach to strengthen partnerships.</w:t>
      </w:r>
    </w:p>
    <w:p w14:paraId="324DEFFC" w14:textId="77777777" w:rsidR="00305740" w:rsidRPr="00D50468" w:rsidRDefault="00305740" w:rsidP="0030574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color w:val="000000"/>
        </w:rPr>
        <w:t>Promote Gainesville’s local artists through collaboration, networking, and exposure opportunities.</w:t>
      </w:r>
    </w:p>
    <w:p w14:paraId="3D4426F9" w14:textId="545D441C" w:rsidR="00305740" w:rsidRPr="00D50468" w:rsidRDefault="00305740" w:rsidP="0030574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color w:val="000000"/>
        </w:rPr>
        <w:t>Contribute to sustainable initiatives that expand visibility for emerging talent.</w:t>
      </w:r>
    </w:p>
    <w:p w14:paraId="245C88DE" w14:textId="77777777" w:rsidR="00305740" w:rsidRPr="00305740" w:rsidRDefault="00305740" w:rsidP="009566CD">
      <w:pPr>
        <w:pStyle w:val="NormalWeb"/>
        <w:rPr>
          <w:b/>
          <w:bCs/>
        </w:rPr>
      </w:pPr>
      <w:r w:rsidRPr="00305740">
        <w:rPr>
          <w:b/>
          <w:bCs/>
        </w:rPr>
        <w:t>Other Professional Experience</w:t>
      </w:r>
    </w:p>
    <w:p w14:paraId="555987BC" w14:textId="5AED0395" w:rsidR="00305740" w:rsidRPr="00D50468" w:rsidRDefault="00305740" w:rsidP="009566C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hAnsi="Times New Roman" w:cs="Times New Roman"/>
          <w:b/>
          <w:bCs/>
          <w:i/>
          <w:iCs/>
        </w:rPr>
        <w:t>Substitute Teacher</w:t>
      </w:r>
      <w:r w:rsidRPr="00D50468">
        <w:rPr>
          <w:rFonts w:ascii="Times New Roman" w:hAnsi="Times New Roman" w:cs="Times New Roman"/>
          <w:b/>
          <w:bCs/>
        </w:rPr>
        <w:t xml:space="preserve">, </w:t>
      </w:r>
      <w:r w:rsidR="0036316D" w:rsidRPr="00D50468">
        <w:rPr>
          <w:rFonts w:ascii="Times New Roman" w:hAnsi="Times New Roman" w:cs="Times New Roman"/>
          <w:b/>
          <w:bCs/>
        </w:rPr>
        <w:t>ESS</w:t>
      </w:r>
      <w:r w:rsidRPr="00D50468">
        <w:rPr>
          <w:rFonts w:ascii="Times New Roman" w:hAnsi="Times New Roman" w:cs="Times New Roman"/>
          <w:b/>
          <w:bCs/>
        </w:rPr>
        <w:t xml:space="preserve"> </w:t>
      </w:r>
      <w:r w:rsidRPr="00D50468">
        <w:rPr>
          <w:rFonts w:ascii="Times New Roman" w:hAnsi="Times New Roman" w:cs="Times New Roman"/>
          <w:i/>
          <w:iCs/>
        </w:rPr>
        <w:t>(</w:t>
      </w:r>
      <w:proofErr w:type="gramStart"/>
      <w:r w:rsidRPr="00D50468">
        <w:rPr>
          <w:rFonts w:ascii="Times New Roman" w:hAnsi="Times New Roman" w:cs="Times New Roman"/>
          <w:i/>
          <w:iCs/>
        </w:rPr>
        <w:t>Oct,</w:t>
      </w:r>
      <w:proofErr w:type="gramEnd"/>
      <w:r w:rsidRPr="00D50468">
        <w:rPr>
          <w:rFonts w:ascii="Times New Roman" w:hAnsi="Times New Roman" w:cs="Times New Roman"/>
          <w:i/>
          <w:iCs/>
        </w:rPr>
        <w:t xml:space="preserve"> 2025 - Present)</w:t>
      </w:r>
      <w:r w:rsidRPr="00D50468">
        <w:rPr>
          <w:rFonts w:ascii="Times New Roman" w:hAnsi="Times New Roman" w:cs="Times New Roman"/>
          <w:b/>
          <w:bCs/>
        </w:rPr>
        <w:t xml:space="preserve"> </w:t>
      </w:r>
      <w:r w:rsidRPr="00D50468">
        <w:rPr>
          <w:rFonts w:ascii="Times New Roman" w:eastAsia="Times New Roman" w:hAnsi="Times New Roman" w:cs="Times New Roman"/>
          <w:color w:val="000000"/>
        </w:rPr>
        <w:t>Delivered lessons across grade levels; adapted communication style for diverse learners; maintained structured classroom environments.</w:t>
      </w:r>
    </w:p>
    <w:p w14:paraId="28A197FC" w14:textId="65E388E1" w:rsidR="00305740" w:rsidRPr="00D50468" w:rsidRDefault="00305740" w:rsidP="0030574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Camp Counselor &amp; Lifeguard/Swim Instructor</w:t>
      </w:r>
      <w:r w:rsidRPr="00D50468">
        <w:rPr>
          <w:rFonts w:ascii="Times New Roman" w:eastAsia="Times New Roman" w:hAnsi="Times New Roman" w:cs="Times New Roman"/>
          <w:b/>
          <w:bCs/>
          <w:color w:val="000000"/>
        </w:rPr>
        <w:t>, YMCA</w:t>
      </w:r>
      <w:r w:rsidRPr="00D50468">
        <w:rPr>
          <w:rFonts w:ascii="Times New Roman" w:eastAsia="Times New Roman" w:hAnsi="Times New Roman" w:cs="Times New Roman"/>
          <w:color w:val="000000"/>
        </w:rPr>
        <w:t> (</w:t>
      </w:r>
      <w:r w:rsidRPr="00D50468">
        <w:rPr>
          <w:rFonts w:ascii="Times New Roman" w:eastAsia="Times New Roman" w:hAnsi="Times New Roman" w:cs="Times New Roman"/>
          <w:i/>
          <w:iCs/>
          <w:color w:val="000000"/>
        </w:rPr>
        <w:t>2021 – Present</w:t>
      </w:r>
      <w:r w:rsidRPr="00D50468">
        <w:rPr>
          <w:rFonts w:ascii="Times New Roman" w:eastAsia="Times New Roman" w:hAnsi="Times New Roman" w:cs="Times New Roman"/>
          <w:color w:val="000000"/>
        </w:rPr>
        <w:t>): Led recreational</w:t>
      </w:r>
      <w:r w:rsidR="009566CD" w:rsidRPr="00D50468">
        <w:rPr>
          <w:rFonts w:ascii="Times New Roman" w:eastAsia="Times New Roman" w:hAnsi="Times New Roman" w:cs="Times New Roman"/>
          <w:color w:val="000000"/>
        </w:rPr>
        <w:t xml:space="preserve"> </w:t>
      </w:r>
      <w:r w:rsidRPr="00D50468">
        <w:rPr>
          <w:rFonts w:ascii="Times New Roman" w:eastAsia="Times New Roman" w:hAnsi="Times New Roman" w:cs="Times New Roman"/>
          <w:color w:val="000000"/>
        </w:rPr>
        <w:t>programming; instructed swim lessons with a focus on safety and individual skill development.</w:t>
      </w:r>
    </w:p>
    <w:p w14:paraId="5A50747D" w14:textId="77777777" w:rsidR="00305740" w:rsidRPr="00D50468" w:rsidRDefault="00305740" w:rsidP="0030574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Server/Hostess,</w:t>
      </w:r>
      <w:r w:rsidRPr="00D50468">
        <w:rPr>
          <w:rFonts w:ascii="Times New Roman" w:eastAsia="Times New Roman" w:hAnsi="Times New Roman" w:cs="Times New Roman"/>
          <w:b/>
          <w:bCs/>
          <w:color w:val="000000"/>
        </w:rPr>
        <w:t xml:space="preserve"> City Wine &amp; Cigar</w:t>
      </w:r>
      <w:r w:rsidRPr="00D50468">
        <w:rPr>
          <w:rFonts w:ascii="Times New Roman" w:eastAsia="Times New Roman" w:hAnsi="Times New Roman" w:cs="Times New Roman"/>
          <w:color w:val="000000"/>
        </w:rPr>
        <w:t> (</w:t>
      </w:r>
      <w:r w:rsidRPr="00D50468">
        <w:rPr>
          <w:rFonts w:ascii="Times New Roman" w:eastAsia="Times New Roman" w:hAnsi="Times New Roman" w:cs="Times New Roman"/>
          <w:i/>
          <w:iCs/>
          <w:color w:val="000000"/>
        </w:rPr>
        <w:t>Summer 2024</w:t>
      </w:r>
      <w:r w:rsidRPr="00D50468">
        <w:rPr>
          <w:rFonts w:ascii="Times New Roman" w:eastAsia="Times New Roman" w:hAnsi="Times New Roman" w:cs="Times New Roman"/>
          <w:color w:val="000000"/>
        </w:rPr>
        <w:t>): Provided customer-focused service in a high-volume environment while developing professional communication and conflict-resolution skills.</w:t>
      </w:r>
    </w:p>
    <w:p w14:paraId="7CE24E21" w14:textId="5DBC0C7A" w:rsidR="00580E39" w:rsidRPr="00305740" w:rsidRDefault="00B0777A" w:rsidP="00305740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5740">
        <w:rPr>
          <w:rFonts w:ascii="Times New Roman" w:hAnsi="Times New Roman" w:cs="Times New Roman"/>
          <w:b/>
          <w:bCs/>
          <w:sz w:val="24"/>
          <w:szCs w:val="24"/>
        </w:rPr>
        <w:t xml:space="preserve">LEADERSHIP AND </w:t>
      </w:r>
      <w:r w:rsidR="00170E90" w:rsidRPr="00305740">
        <w:rPr>
          <w:rFonts w:ascii="Times New Roman" w:hAnsi="Times New Roman" w:cs="Times New Roman"/>
          <w:b/>
          <w:bCs/>
          <w:sz w:val="24"/>
          <w:szCs w:val="24"/>
        </w:rPr>
        <w:t>INVOLVEMENT</w:t>
      </w:r>
      <w:r w:rsidR="00070380" w:rsidRPr="003057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71D6118" w14:textId="15896168" w:rsidR="009566CD" w:rsidRPr="00D50468" w:rsidRDefault="009566CD" w:rsidP="009566C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proofErr w:type="spellStart"/>
      <w:r w:rsidRPr="00D50468">
        <w:rPr>
          <w:rFonts w:ascii="Times New Roman" w:eastAsia="Times New Roman" w:hAnsi="Times New Roman" w:cs="Times New Roman"/>
          <w:b/>
          <w:bCs/>
          <w:color w:val="000000"/>
        </w:rPr>
        <w:t>MeStrong</w:t>
      </w:r>
      <w:proofErr w:type="spellEnd"/>
      <w:r w:rsidRPr="00D50468">
        <w:rPr>
          <w:rFonts w:ascii="Times New Roman" w:eastAsia="Times New Roman" w:hAnsi="Times New Roman" w:cs="Times New Roman"/>
          <w:b/>
          <w:bCs/>
          <w:color w:val="000000"/>
        </w:rPr>
        <w:t xml:space="preserve"> Foundation Volunteer</w:t>
      </w:r>
      <w:r w:rsidRPr="00D50468">
        <w:rPr>
          <w:rFonts w:ascii="Times New Roman" w:eastAsia="Times New Roman" w:hAnsi="Times New Roman" w:cs="Times New Roman"/>
          <w:color w:val="000000"/>
        </w:rPr>
        <w:t> </w:t>
      </w:r>
      <w:r w:rsidRPr="00D50468">
        <w:rPr>
          <w:rFonts w:ascii="Times New Roman" w:eastAsia="Times New Roman" w:hAnsi="Times New Roman" w:cs="Times New Roman"/>
          <w:i/>
          <w:iCs/>
          <w:color w:val="000000"/>
        </w:rPr>
        <w:t>(2018–2022)</w:t>
      </w:r>
      <w:r w:rsidRPr="00D50468">
        <w:rPr>
          <w:rFonts w:ascii="Times New Roman" w:eastAsia="Times New Roman" w:hAnsi="Times New Roman" w:cs="Times New Roman"/>
          <w:color w:val="000000"/>
        </w:rPr>
        <w:t xml:space="preserve">: Assisted in community events supporting </w:t>
      </w:r>
      <w:r w:rsidR="00D50468">
        <w:rPr>
          <w:rFonts w:ascii="Times New Roman" w:eastAsia="Times New Roman" w:hAnsi="Times New Roman" w:cs="Times New Roman"/>
          <w:color w:val="000000"/>
        </w:rPr>
        <w:t>people</w:t>
      </w:r>
      <w:r w:rsidRPr="00D50468">
        <w:rPr>
          <w:rFonts w:ascii="Times New Roman" w:eastAsia="Times New Roman" w:hAnsi="Times New Roman" w:cs="Times New Roman"/>
          <w:color w:val="000000"/>
        </w:rPr>
        <w:t xml:space="preserve"> with cancer.</w:t>
      </w:r>
    </w:p>
    <w:p w14:paraId="5D229A80" w14:textId="067C562D" w:rsidR="009566CD" w:rsidRPr="00D50468" w:rsidRDefault="009566CD" w:rsidP="009566C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b/>
          <w:bCs/>
          <w:color w:val="000000"/>
        </w:rPr>
        <w:t>Hurricane Ian Relief Quilting Project</w:t>
      </w:r>
      <w:r w:rsidRPr="00D50468">
        <w:rPr>
          <w:rFonts w:ascii="Times New Roman" w:eastAsia="Times New Roman" w:hAnsi="Times New Roman" w:cs="Times New Roman"/>
          <w:color w:val="000000"/>
        </w:rPr>
        <w:t> </w:t>
      </w:r>
      <w:r w:rsidRPr="00D50468">
        <w:rPr>
          <w:rFonts w:ascii="Times New Roman" w:eastAsia="Times New Roman" w:hAnsi="Times New Roman" w:cs="Times New Roman"/>
          <w:i/>
          <w:iCs/>
          <w:color w:val="000000"/>
        </w:rPr>
        <w:t>(2022–2023)</w:t>
      </w:r>
      <w:r w:rsidRPr="00D50468">
        <w:rPr>
          <w:rFonts w:ascii="Times New Roman" w:eastAsia="Times New Roman" w:hAnsi="Times New Roman" w:cs="Times New Roman"/>
          <w:color w:val="000000"/>
        </w:rPr>
        <w:t>: Organized student volunteers to provide blankets for local shelters.</w:t>
      </w:r>
    </w:p>
    <w:p w14:paraId="5763773E" w14:textId="120343A4" w:rsidR="00BF6FE1" w:rsidRPr="00D50468" w:rsidRDefault="009566CD" w:rsidP="009566C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</w:rPr>
      </w:pPr>
      <w:r w:rsidRPr="00D50468">
        <w:rPr>
          <w:rFonts w:ascii="Times New Roman" w:eastAsia="Times New Roman" w:hAnsi="Times New Roman" w:cs="Times New Roman"/>
          <w:b/>
          <w:bCs/>
          <w:color w:val="000000"/>
        </w:rPr>
        <w:t>Private Tutoring</w:t>
      </w:r>
      <w:r w:rsidRPr="00D50468">
        <w:rPr>
          <w:rFonts w:ascii="Times New Roman" w:eastAsia="Times New Roman" w:hAnsi="Times New Roman" w:cs="Times New Roman"/>
          <w:color w:val="000000"/>
        </w:rPr>
        <w:t> </w:t>
      </w:r>
      <w:r w:rsidRPr="00D50468">
        <w:rPr>
          <w:rFonts w:ascii="Times New Roman" w:eastAsia="Times New Roman" w:hAnsi="Times New Roman" w:cs="Times New Roman"/>
          <w:i/>
          <w:iCs/>
          <w:color w:val="000000"/>
        </w:rPr>
        <w:t>(2021–202</w:t>
      </w:r>
      <w:r w:rsidR="00C64DF0">
        <w:rPr>
          <w:rFonts w:ascii="Times New Roman" w:eastAsia="Times New Roman" w:hAnsi="Times New Roman" w:cs="Times New Roman"/>
          <w:i/>
          <w:iCs/>
          <w:color w:val="000000"/>
        </w:rPr>
        <w:t>5</w:t>
      </w:r>
      <w:r w:rsidRPr="00D50468">
        <w:rPr>
          <w:rFonts w:ascii="Times New Roman" w:eastAsia="Times New Roman" w:hAnsi="Times New Roman" w:cs="Times New Roman"/>
          <w:i/>
          <w:iCs/>
          <w:color w:val="000000"/>
        </w:rPr>
        <w:t>)</w:t>
      </w:r>
      <w:r w:rsidRPr="00D50468">
        <w:rPr>
          <w:rFonts w:ascii="Times New Roman" w:eastAsia="Times New Roman" w:hAnsi="Times New Roman" w:cs="Times New Roman"/>
          <w:color w:val="000000"/>
        </w:rPr>
        <w:t>: Tutored peers in Biology, Calculus, and English.</w:t>
      </w:r>
    </w:p>
    <w:p w14:paraId="1C48B734" w14:textId="2487DA8A" w:rsidR="00D15C3B" w:rsidRPr="00305740" w:rsidRDefault="00D50468" w:rsidP="00305740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CERTIFICATIONS</w:t>
      </w:r>
    </w:p>
    <w:p w14:paraId="65329228" w14:textId="77777777" w:rsidR="00D50468" w:rsidRDefault="00D50468" w:rsidP="00D5046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45FB6FD" w14:textId="796650B1" w:rsidR="009566CD" w:rsidRPr="00D50468" w:rsidRDefault="009566CD" w:rsidP="009566C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</w:rPr>
      </w:pPr>
      <w:r w:rsidRPr="00D50468">
        <w:rPr>
          <w:rFonts w:ascii="Times New Roman" w:hAnsi="Times New Roman" w:cs="Times New Roman"/>
        </w:rPr>
        <w:t>Introduction to Artificial Intelligence</w:t>
      </w:r>
    </w:p>
    <w:p w14:paraId="56FBCFB1" w14:textId="77777777" w:rsidR="009566CD" w:rsidRPr="00D50468" w:rsidRDefault="009566CD" w:rsidP="009566C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</w:rPr>
      </w:pPr>
      <w:r w:rsidRPr="00D50468">
        <w:rPr>
          <w:rFonts w:ascii="Times New Roman" w:hAnsi="Times New Roman" w:cs="Times New Roman"/>
        </w:rPr>
        <w:t>Strategies For Creating Viral Short-Form Content</w:t>
      </w:r>
    </w:p>
    <w:p w14:paraId="155B9398" w14:textId="77777777" w:rsidR="009566CD" w:rsidRPr="00D50468" w:rsidRDefault="009566CD" w:rsidP="009566C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</w:rPr>
      </w:pPr>
      <w:r w:rsidRPr="00D50468">
        <w:rPr>
          <w:rFonts w:ascii="Times New Roman" w:hAnsi="Times New Roman" w:cs="Times New Roman"/>
        </w:rPr>
        <w:t>Strategic Content Marketing: Grow Your Reach on Social Media</w:t>
      </w:r>
    </w:p>
    <w:p w14:paraId="395EFD35" w14:textId="5FF311DF" w:rsidR="0036493E" w:rsidRPr="0036493E" w:rsidRDefault="009566CD" w:rsidP="0036493E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</w:rPr>
      </w:pPr>
      <w:r w:rsidRPr="00D50468">
        <w:rPr>
          <w:rFonts w:ascii="Times New Roman" w:hAnsi="Times New Roman" w:cs="Times New Roman"/>
        </w:rPr>
        <w:t>Building a Brand That Your Customers Will Love</w:t>
      </w:r>
    </w:p>
    <w:sectPr w:rsidR="0036493E" w:rsidRPr="0036493E" w:rsidSect="00D50468">
      <w:headerReference w:type="default" r:id="rId10"/>
      <w:pgSz w:w="12240" w:h="15840"/>
      <w:pgMar w:top="720" w:right="720" w:bottom="720" w:left="72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90275" w14:textId="77777777" w:rsidR="005D62F9" w:rsidRDefault="005D62F9" w:rsidP="00DF74DE">
      <w:pPr>
        <w:spacing w:after="0" w:line="240" w:lineRule="auto"/>
      </w:pPr>
      <w:r>
        <w:separator/>
      </w:r>
    </w:p>
  </w:endnote>
  <w:endnote w:type="continuationSeparator" w:id="0">
    <w:p w14:paraId="4CBE2B75" w14:textId="77777777" w:rsidR="005D62F9" w:rsidRDefault="005D62F9" w:rsidP="00DF7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8642C" w14:textId="77777777" w:rsidR="005D62F9" w:rsidRDefault="005D62F9" w:rsidP="00DF74DE">
      <w:pPr>
        <w:spacing w:after="0" w:line="240" w:lineRule="auto"/>
      </w:pPr>
      <w:r>
        <w:separator/>
      </w:r>
    </w:p>
  </w:footnote>
  <w:footnote w:type="continuationSeparator" w:id="0">
    <w:p w14:paraId="2697733F" w14:textId="77777777" w:rsidR="005D62F9" w:rsidRDefault="005D62F9" w:rsidP="00DF7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79" w:type="dxa"/>
      <w:tblInd w:w="123" w:type="dxa"/>
      <w:tblLayout w:type="fixed"/>
      <w:tblCellMar>
        <w:left w:w="80" w:type="dxa"/>
        <w:right w:w="80" w:type="dxa"/>
      </w:tblCellMar>
      <w:tblLook w:val="0000" w:firstRow="0" w:lastRow="0" w:firstColumn="0" w:lastColumn="0" w:noHBand="0" w:noVBand="0"/>
    </w:tblPr>
    <w:tblGrid>
      <w:gridCol w:w="10579"/>
    </w:tblGrid>
    <w:tr w:rsidR="00DF74DE" w:rsidRPr="00E77683" w14:paraId="50BA9971" w14:textId="77777777" w:rsidTr="00D50468">
      <w:trPr>
        <w:cantSplit/>
        <w:trHeight w:val="20"/>
      </w:trPr>
      <w:tc>
        <w:tcPr>
          <w:tcW w:w="10579" w:type="dxa"/>
        </w:tcPr>
        <w:p w14:paraId="6B9F1376" w14:textId="0BA84A3D" w:rsidR="00DF74DE" w:rsidRPr="00D50468" w:rsidRDefault="00B36D7F" w:rsidP="00D50468">
          <w:pPr>
            <w:pStyle w:val="name"/>
            <w:rPr>
              <w:szCs w:val="26"/>
            </w:rPr>
          </w:pPr>
          <w:r w:rsidRPr="00D50468">
            <w:rPr>
              <w:szCs w:val="26"/>
            </w:rPr>
            <w:t>Jeana A Dundon</w:t>
          </w:r>
        </w:p>
      </w:tc>
    </w:tr>
    <w:tr w:rsidR="00DF74DE" w14:paraId="2CEE4817" w14:textId="77777777" w:rsidTr="00D50468">
      <w:trPr>
        <w:cantSplit/>
        <w:trHeight w:val="20"/>
      </w:trPr>
      <w:tc>
        <w:tcPr>
          <w:tcW w:w="10579" w:type="dxa"/>
        </w:tcPr>
        <w:p w14:paraId="17D3BEF6" w14:textId="507E315C" w:rsidR="000D1CF0" w:rsidRPr="00D50468" w:rsidRDefault="000D1CF0" w:rsidP="00D50468">
          <w:pPr>
            <w:pStyle w:val="address"/>
            <w:jc w:val="left"/>
            <w:rPr>
              <w:sz w:val="22"/>
              <w:szCs w:val="22"/>
            </w:rPr>
          </w:pPr>
        </w:p>
        <w:p w14:paraId="219D5C65" w14:textId="0C889718" w:rsidR="00DF74DE" w:rsidRPr="00D50468" w:rsidRDefault="00DF74DE" w:rsidP="00D50468">
          <w:pPr>
            <w:pStyle w:val="address"/>
            <w:rPr>
              <w:sz w:val="22"/>
              <w:szCs w:val="22"/>
            </w:rPr>
          </w:pPr>
          <w:r w:rsidRPr="00D50468">
            <w:rPr>
              <w:sz w:val="22"/>
              <w:szCs w:val="22"/>
            </w:rPr>
            <w:t>(</w:t>
          </w:r>
          <w:r w:rsidR="00B36D7F" w:rsidRPr="00D50468">
            <w:rPr>
              <w:sz w:val="22"/>
              <w:szCs w:val="22"/>
            </w:rPr>
            <w:t>386)</w:t>
          </w:r>
          <w:r w:rsidR="00E0759C" w:rsidRPr="00D50468">
            <w:rPr>
              <w:sz w:val="22"/>
              <w:szCs w:val="22"/>
            </w:rPr>
            <w:t xml:space="preserve"> </w:t>
          </w:r>
          <w:r w:rsidR="00B36D7F" w:rsidRPr="00D50468">
            <w:rPr>
              <w:sz w:val="22"/>
              <w:szCs w:val="22"/>
            </w:rPr>
            <w:t>785-9150</w:t>
          </w:r>
          <w:r w:rsidRPr="00D50468">
            <w:rPr>
              <w:sz w:val="22"/>
              <w:szCs w:val="22"/>
            </w:rPr>
            <w:t xml:space="preserve"> | </w:t>
          </w:r>
          <w:r w:rsidR="00B36D7F" w:rsidRPr="00D50468">
            <w:rPr>
              <w:sz w:val="22"/>
              <w:szCs w:val="22"/>
            </w:rPr>
            <w:t>jeana</w:t>
          </w:r>
          <w:r w:rsidR="00E0759C" w:rsidRPr="00D50468">
            <w:rPr>
              <w:sz w:val="22"/>
              <w:szCs w:val="22"/>
            </w:rPr>
            <w:t>a</w:t>
          </w:r>
          <w:r w:rsidR="00B36D7F" w:rsidRPr="00D50468">
            <w:rPr>
              <w:sz w:val="22"/>
              <w:szCs w:val="22"/>
            </w:rPr>
            <w:t>dundon@</w:t>
          </w:r>
          <w:r w:rsidR="00E0759C" w:rsidRPr="00D50468">
            <w:rPr>
              <w:sz w:val="22"/>
              <w:szCs w:val="22"/>
            </w:rPr>
            <w:t>gmail.com</w:t>
          </w:r>
        </w:p>
      </w:tc>
    </w:tr>
  </w:tbl>
  <w:p w14:paraId="135634F6" w14:textId="77777777" w:rsidR="00DF74DE" w:rsidRDefault="00DF74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B00EF"/>
    <w:multiLevelType w:val="multilevel"/>
    <w:tmpl w:val="24A2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5E3B9E"/>
    <w:multiLevelType w:val="hybridMultilevel"/>
    <w:tmpl w:val="ACF4B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B2AC2"/>
    <w:multiLevelType w:val="multilevel"/>
    <w:tmpl w:val="FA089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E3C27"/>
    <w:multiLevelType w:val="multilevel"/>
    <w:tmpl w:val="C0C02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A13C00"/>
    <w:multiLevelType w:val="hybridMultilevel"/>
    <w:tmpl w:val="1DE8B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C93346"/>
    <w:multiLevelType w:val="hybridMultilevel"/>
    <w:tmpl w:val="A8543570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6" w15:restartNumberingAfterBreak="0">
    <w:nsid w:val="30D801AC"/>
    <w:multiLevelType w:val="multilevel"/>
    <w:tmpl w:val="05D8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58213F"/>
    <w:multiLevelType w:val="hybridMultilevel"/>
    <w:tmpl w:val="3F2CF6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70C07FE"/>
    <w:multiLevelType w:val="multilevel"/>
    <w:tmpl w:val="8A9E3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C23960"/>
    <w:multiLevelType w:val="hybridMultilevel"/>
    <w:tmpl w:val="C0B0BD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C7C33AD"/>
    <w:multiLevelType w:val="hybridMultilevel"/>
    <w:tmpl w:val="3F90F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5541FF"/>
    <w:multiLevelType w:val="multilevel"/>
    <w:tmpl w:val="05D8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EC1C5B"/>
    <w:multiLevelType w:val="multilevel"/>
    <w:tmpl w:val="05D8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DF03AA"/>
    <w:multiLevelType w:val="multilevel"/>
    <w:tmpl w:val="05D8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117E0A"/>
    <w:multiLevelType w:val="multilevel"/>
    <w:tmpl w:val="3DA09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2441C0"/>
    <w:multiLevelType w:val="hybridMultilevel"/>
    <w:tmpl w:val="312A74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FA50E53"/>
    <w:multiLevelType w:val="hybridMultilevel"/>
    <w:tmpl w:val="5BB815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3A45F77"/>
    <w:multiLevelType w:val="hybridMultilevel"/>
    <w:tmpl w:val="46E63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1722FC"/>
    <w:multiLevelType w:val="multilevel"/>
    <w:tmpl w:val="05D8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D17094"/>
    <w:multiLevelType w:val="multilevel"/>
    <w:tmpl w:val="05D8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CA4177"/>
    <w:multiLevelType w:val="multilevel"/>
    <w:tmpl w:val="5FD27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E930A2"/>
    <w:multiLevelType w:val="multilevel"/>
    <w:tmpl w:val="05D8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B751DB"/>
    <w:multiLevelType w:val="hybridMultilevel"/>
    <w:tmpl w:val="07F0C5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25904399">
    <w:abstractNumId w:val="5"/>
  </w:num>
  <w:num w:numId="2" w16cid:durableId="1135368578">
    <w:abstractNumId w:val="22"/>
  </w:num>
  <w:num w:numId="3" w16cid:durableId="172380749">
    <w:abstractNumId w:val="7"/>
  </w:num>
  <w:num w:numId="4" w16cid:durableId="822043198">
    <w:abstractNumId w:val="9"/>
  </w:num>
  <w:num w:numId="5" w16cid:durableId="530805092">
    <w:abstractNumId w:val="15"/>
  </w:num>
  <w:num w:numId="6" w16cid:durableId="353042439">
    <w:abstractNumId w:val="16"/>
  </w:num>
  <w:num w:numId="7" w16cid:durableId="1187907985">
    <w:abstractNumId w:val="0"/>
  </w:num>
  <w:num w:numId="8" w16cid:durableId="1874994492">
    <w:abstractNumId w:val="14"/>
  </w:num>
  <w:num w:numId="9" w16cid:durableId="490871004">
    <w:abstractNumId w:val="8"/>
  </w:num>
  <w:num w:numId="10" w16cid:durableId="497161217">
    <w:abstractNumId w:val="20"/>
  </w:num>
  <w:num w:numId="11" w16cid:durableId="1941797875">
    <w:abstractNumId w:val="17"/>
  </w:num>
  <w:num w:numId="12" w16cid:durableId="403600742">
    <w:abstractNumId w:val="4"/>
  </w:num>
  <w:num w:numId="13" w16cid:durableId="1277717644">
    <w:abstractNumId w:val="1"/>
  </w:num>
  <w:num w:numId="14" w16cid:durableId="1344821805">
    <w:abstractNumId w:val="2"/>
  </w:num>
  <w:num w:numId="15" w16cid:durableId="151920279">
    <w:abstractNumId w:val="10"/>
  </w:num>
  <w:num w:numId="16" w16cid:durableId="1105345760">
    <w:abstractNumId w:val="12"/>
  </w:num>
  <w:num w:numId="17" w16cid:durableId="832065622">
    <w:abstractNumId w:val="3"/>
  </w:num>
  <w:num w:numId="18" w16cid:durableId="82338204">
    <w:abstractNumId w:val="21"/>
  </w:num>
  <w:num w:numId="19" w16cid:durableId="964502130">
    <w:abstractNumId w:val="19"/>
  </w:num>
  <w:num w:numId="20" w16cid:durableId="1530021060">
    <w:abstractNumId w:val="6"/>
  </w:num>
  <w:num w:numId="21" w16cid:durableId="420495179">
    <w:abstractNumId w:val="11"/>
  </w:num>
  <w:num w:numId="22" w16cid:durableId="1589265070">
    <w:abstractNumId w:val="18"/>
  </w:num>
  <w:num w:numId="23" w16cid:durableId="27016906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ED2"/>
    <w:rsid w:val="00004910"/>
    <w:rsid w:val="000346E8"/>
    <w:rsid w:val="00037FCC"/>
    <w:rsid w:val="00040883"/>
    <w:rsid w:val="00043EF8"/>
    <w:rsid w:val="000559F1"/>
    <w:rsid w:val="00065DA6"/>
    <w:rsid w:val="00070380"/>
    <w:rsid w:val="000731DE"/>
    <w:rsid w:val="000801DC"/>
    <w:rsid w:val="000A138A"/>
    <w:rsid w:val="000C0184"/>
    <w:rsid w:val="000D1CF0"/>
    <w:rsid w:val="000F3737"/>
    <w:rsid w:val="0011166E"/>
    <w:rsid w:val="0012180C"/>
    <w:rsid w:val="0012448C"/>
    <w:rsid w:val="001318ED"/>
    <w:rsid w:val="00162E86"/>
    <w:rsid w:val="00170E90"/>
    <w:rsid w:val="001733DA"/>
    <w:rsid w:val="00185925"/>
    <w:rsid w:val="001A7C3F"/>
    <w:rsid w:val="001C0A79"/>
    <w:rsid w:val="001C27F2"/>
    <w:rsid w:val="001F68BE"/>
    <w:rsid w:val="002072ED"/>
    <w:rsid w:val="002346DE"/>
    <w:rsid w:val="002412D7"/>
    <w:rsid w:val="0025107D"/>
    <w:rsid w:val="00252462"/>
    <w:rsid w:val="002527AE"/>
    <w:rsid w:val="002533C3"/>
    <w:rsid w:val="0026223B"/>
    <w:rsid w:val="002822EC"/>
    <w:rsid w:val="0028452E"/>
    <w:rsid w:val="002B2D5E"/>
    <w:rsid w:val="002B7A84"/>
    <w:rsid w:val="002E66A2"/>
    <w:rsid w:val="002F6B1B"/>
    <w:rsid w:val="00305740"/>
    <w:rsid w:val="0030606F"/>
    <w:rsid w:val="00330D0B"/>
    <w:rsid w:val="003327CD"/>
    <w:rsid w:val="00344000"/>
    <w:rsid w:val="00346EFA"/>
    <w:rsid w:val="0036316D"/>
    <w:rsid w:val="0036462E"/>
    <w:rsid w:val="0036493E"/>
    <w:rsid w:val="003653A2"/>
    <w:rsid w:val="00387174"/>
    <w:rsid w:val="003A4558"/>
    <w:rsid w:val="003C422C"/>
    <w:rsid w:val="003C4385"/>
    <w:rsid w:val="003D22D6"/>
    <w:rsid w:val="003D60C0"/>
    <w:rsid w:val="003E1482"/>
    <w:rsid w:val="00407E5E"/>
    <w:rsid w:val="00422CD0"/>
    <w:rsid w:val="004400DF"/>
    <w:rsid w:val="004474A7"/>
    <w:rsid w:val="0046378A"/>
    <w:rsid w:val="0049424C"/>
    <w:rsid w:val="004A4358"/>
    <w:rsid w:val="004A6F2F"/>
    <w:rsid w:val="004C0968"/>
    <w:rsid w:val="004C4DAE"/>
    <w:rsid w:val="004F3D9B"/>
    <w:rsid w:val="00516899"/>
    <w:rsid w:val="005204B1"/>
    <w:rsid w:val="00533DAF"/>
    <w:rsid w:val="005349E8"/>
    <w:rsid w:val="00535C7B"/>
    <w:rsid w:val="0053720A"/>
    <w:rsid w:val="00543493"/>
    <w:rsid w:val="00565E25"/>
    <w:rsid w:val="00580E39"/>
    <w:rsid w:val="00582286"/>
    <w:rsid w:val="00591CFA"/>
    <w:rsid w:val="00596E13"/>
    <w:rsid w:val="005B2C46"/>
    <w:rsid w:val="005C36AD"/>
    <w:rsid w:val="005C6549"/>
    <w:rsid w:val="005D62F9"/>
    <w:rsid w:val="005F184E"/>
    <w:rsid w:val="006013B3"/>
    <w:rsid w:val="0061309B"/>
    <w:rsid w:val="006879B6"/>
    <w:rsid w:val="00695108"/>
    <w:rsid w:val="00695D50"/>
    <w:rsid w:val="006D3ED2"/>
    <w:rsid w:val="006E0EF6"/>
    <w:rsid w:val="007120AA"/>
    <w:rsid w:val="00714B90"/>
    <w:rsid w:val="00736B58"/>
    <w:rsid w:val="00754C4B"/>
    <w:rsid w:val="007F1BE5"/>
    <w:rsid w:val="007F3162"/>
    <w:rsid w:val="00810BED"/>
    <w:rsid w:val="00817C5D"/>
    <w:rsid w:val="00824FFB"/>
    <w:rsid w:val="008322BF"/>
    <w:rsid w:val="00840E43"/>
    <w:rsid w:val="00847932"/>
    <w:rsid w:val="00853DC1"/>
    <w:rsid w:val="00865FC8"/>
    <w:rsid w:val="00871D02"/>
    <w:rsid w:val="00872682"/>
    <w:rsid w:val="008A35F4"/>
    <w:rsid w:val="008B2C06"/>
    <w:rsid w:val="0090353D"/>
    <w:rsid w:val="009138C8"/>
    <w:rsid w:val="00932F89"/>
    <w:rsid w:val="00934CF5"/>
    <w:rsid w:val="0094148A"/>
    <w:rsid w:val="009447A3"/>
    <w:rsid w:val="009566CD"/>
    <w:rsid w:val="00961E52"/>
    <w:rsid w:val="00972128"/>
    <w:rsid w:val="009C56AE"/>
    <w:rsid w:val="009C6C1C"/>
    <w:rsid w:val="00A0416B"/>
    <w:rsid w:val="00A15636"/>
    <w:rsid w:val="00A350FF"/>
    <w:rsid w:val="00A372FA"/>
    <w:rsid w:val="00A37D01"/>
    <w:rsid w:val="00A57ABB"/>
    <w:rsid w:val="00A62610"/>
    <w:rsid w:val="00AE443E"/>
    <w:rsid w:val="00B03537"/>
    <w:rsid w:val="00B0777A"/>
    <w:rsid w:val="00B12A59"/>
    <w:rsid w:val="00B36D7F"/>
    <w:rsid w:val="00B413B0"/>
    <w:rsid w:val="00B44E9E"/>
    <w:rsid w:val="00B54B26"/>
    <w:rsid w:val="00B61F13"/>
    <w:rsid w:val="00B7664E"/>
    <w:rsid w:val="00BA208C"/>
    <w:rsid w:val="00BA4BC8"/>
    <w:rsid w:val="00BA5F17"/>
    <w:rsid w:val="00BD5BE5"/>
    <w:rsid w:val="00BF6FE1"/>
    <w:rsid w:val="00C30035"/>
    <w:rsid w:val="00C44CC1"/>
    <w:rsid w:val="00C61857"/>
    <w:rsid w:val="00C64DF0"/>
    <w:rsid w:val="00C81FBD"/>
    <w:rsid w:val="00C90451"/>
    <w:rsid w:val="00CA1AAD"/>
    <w:rsid w:val="00CD4B0D"/>
    <w:rsid w:val="00CE5461"/>
    <w:rsid w:val="00CF3BD5"/>
    <w:rsid w:val="00CF6786"/>
    <w:rsid w:val="00D15C3B"/>
    <w:rsid w:val="00D34845"/>
    <w:rsid w:val="00D41568"/>
    <w:rsid w:val="00D50468"/>
    <w:rsid w:val="00D64F52"/>
    <w:rsid w:val="00D928CB"/>
    <w:rsid w:val="00DA103C"/>
    <w:rsid w:val="00DA7ABF"/>
    <w:rsid w:val="00DB36AA"/>
    <w:rsid w:val="00DC6B48"/>
    <w:rsid w:val="00DD2773"/>
    <w:rsid w:val="00DD6428"/>
    <w:rsid w:val="00DF134B"/>
    <w:rsid w:val="00DF74DE"/>
    <w:rsid w:val="00E04620"/>
    <w:rsid w:val="00E0598F"/>
    <w:rsid w:val="00E0759C"/>
    <w:rsid w:val="00E07D61"/>
    <w:rsid w:val="00E304BB"/>
    <w:rsid w:val="00E40A11"/>
    <w:rsid w:val="00E41C12"/>
    <w:rsid w:val="00E50DE4"/>
    <w:rsid w:val="00E67AB1"/>
    <w:rsid w:val="00EA683E"/>
    <w:rsid w:val="00EB6D33"/>
    <w:rsid w:val="00EF23D2"/>
    <w:rsid w:val="00EF4CC7"/>
    <w:rsid w:val="00F06761"/>
    <w:rsid w:val="00F10A15"/>
    <w:rsid w:val="00F13F71"/>
    <w:rsid w:val="00F14763"/>
    <w:rsid w:val="00F3047D"/>
    <w:rsid w:val="00F35FE2"/>
    <w:rsid w:val="00F37424"/>
    <w:rsid w:val="00F43574"/>
    <w:rsid w:val="00F51CE4"/>
    <w:rsid w:val="00F535C8"/>
    <w:rsid w:val="00F6539C"/>
    <w:rsid w:val="00F663BD"/>
    <w:rsid w:val="00F8781F"/>
    <w:rsid w:val="00FA1C2D"/>
    <w:rsid w:val="00FB2C01"/>
    <w:rsid w:val="00FC0277"/>
    <w:rsid w:val="00FD1C6E"/>
    <w:rsid w:val="00FD3F22"/>
    <w:rsid w:val="00FD593F"/>
    <w:rsid w:val="00FF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9A8339"/>
  <w15:chartTrackingRefBased/>
  <w15:docId w15:val="{62FA1B93-F130-45B9-BE5C-14A571099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566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74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4DE"/>
  </w:style>
  <w:style w:type="paragraph" w:styleId="Footer">
    <w:name w:val="footer"/>
    <w:basedOn w:val="Normal"/>
    <w:link w:val="FooterChar"/>
    <w:uiPriority w:val="99"/>
    <w:unhideWhenUsed/>
    <w:rsid w:val="00DF74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4DE"/>
  </w:style>
  <w:style w:type="paragraph" w:customStyle="1" w:styleId="address">
    <w:name w:val="address"/>
    <w:basedOn w:val="Normal"/>
    <w:rsid w:val="00DF74DE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4"/>
    </w:rPr>
  </w:style>
  <w:style w:type="paragraph" w:customStyle="1" w:styleId="name">
    <w:name w:val="name"/>
    <w:basedOn w:val="Normal"/>
    <w:rsid w:val="00DF74D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26"/>
      <w:szCs w:val="28"/>
    </w:rPr>
  </w:style>
  <w:style w:type="paragraph" w:styleId="ListParagraph">
    <w:name w:val="List Paragraph"/>
    <w:basedOn w:val="Normal"/>
    <w:uiPriority w:val="34"/>
    <w:qFormat/>
    <w:rsid w:val="0028452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70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0759C"/>
    <w:rPr>
      <w:b/>
      <w:bCs/>
    </w:rPr>
  </w:style>
  <w:style w:type="character" w:customStyle="1" w:styleId="apple-converted-space">
    <w:name w:val="apple-converted-space"/>
    <w:basedOn w:val="DefaultParagraphFont"/>
    <w:rsid w:val="00E0759C"/>
  </w:style>
  <w:style w:type="character" w:styleId="Emphasis">
    <w:name w:val="Emphasis"/>
    <w:basedOn w:val="DefaultParagraphFont"/>
    <w:uiPriority w:val="20"/>
    <w:qFormat/>
    <w:rsid w:val="00E0759C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9566CD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02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9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0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6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18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2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29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6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50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82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9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96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2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1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0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289895-75d9-47de-9f39-250db8f207f8">
      <Terms xmlns="http://schemas.microsoft.com/office/infopath/2007/PartnerControls"/>
    </lcf76f155ced4ddcb4097134ff3c332f>
    <TaxCatchAll xmlns="065469f2-a158-4c8f-9add-bfe12aa39ae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98FD60C1C75E4CA76A600A45D27FD9" ma:contentTypeVersion="15" ma:contentTypeDescription="Create a new document." ma:contentTypeScope="" ma:versionID="b6f53e3eaf81eb0d718648a382efb3c7">
  <xsd:schema xmlns:xsd="http://www.w3.org/2001/XMLSchema" xmlns:xs="http://www.w3.org/2001/XMLSchema" xmlns:p="http://schemas.microsoft.com/office/2006/metadata/properties" xmlns:ns2="fa289895-75d9-47de-9f39-250db8f207f8" xmlns:ns3="065469f2-a158-4c8f-9add-bfe12aa39ae9" targetNamespace="http://schemas.microsoft.com/office/2006/metadata/properties" ma:root="true" ma:fieldsID="68fca5982ca41396156f0886ba1501db" ns2:_="" ns3:_="">
    <xsd:import namespace="fa289895-75d9-47de-9f39-250db8f207f8"/>
    <xsd:import namespace="065469f2-a158-4c8f-9add-bfe12aa39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89895-75d9-47de-9f39-250db8f207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a0c477a-f09e-4137-8c49-77869fdcca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5469f2-a158-4c8f-9add-bfe12aa39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58a68db-08c8-48c8-8d2a-0ecfd57d5674}" ma:internalName="TaxCatchAll" ma:showField="CatchAllData" ma:web="065469f2-a158-4c8f-9add-bfe12aa39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1574BE-75A4-472A-9410-BAD907AA7F2D}">
  <ds:schemaRefs>
    <ds:schemaRef ds:uri="http://schemas.microsoft.com/office/2006/metadata/properties"/>
    <ds:schemaRef ds:uri="http://schemas.microsoft.com/office/infopath/2007/PartnerControls"/>
    <ds:schemaRef ds:uri="fa289895-75d9-47de-9f39-250db8f207f8"/>
    <ds:schemaRef ds:uri="065469f2-a158-4c8f-9add-bfe12aa39ae9"/>
  </ds:schemaRefs>
</ds:datastoreItem>
</file>

<file path=customXml/itemProps2.xml><?xml version="1.0" encoding="utf-8"?>
<ds:datastoreItem xmlns:ds="http://schemas.openxmlformats.org/officeDocument/2006/customXml" ds:itemID="{244923BB-C45C-42D0-991E-79ADC17277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289895-75d9-47de-9f39-250db8f207f8"/>
    <ds:schemaRef ds:uri="065469f2-a158-4c8f-9add-bfe12aa39a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46F895C-97BD-4AE0-B799-2AA8EFEEC4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2270</Characters>
  <Application>Microsoft Office Word</Application>
  <DocSecurity>0</DocSecurity>
  <Lines>44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Fajre, Stephanie</dc:creator>
  <cp:keywords/>
  <dc:description/>
  <cp:lastModifiedBy>Dundon, Jeana A.</cp:lastModifiedBy>
  <cp:revision>2</cp:revision>
  <dcterms:created xsi:type="dcterms:W3CDTF">2026-04-02T16:55:00Z</dcterms:created>
  <dcterms:modified xsi:type="dcterms:W3CDTF">2026-04-02T16:55:00Z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0x010100CD98FD60C1C75E4CA76A600A45D27FD9</vt:lpwstr>
  </property>
</Properties>
</file>